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3AD" w:rsidRDefault="00C20DD9" w:rsidP="00C20DD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Телефонхат</w:t>
      </w:r>
      <w:proofErr w:type="spellEnd"/>
    </w:p>
    <w:p w:rsidR="001D582D" w:rsidRDefault="001D582D" w:rsidP="00C20DD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Аттестацияға қатысты </w:t>
      </w:r>
      <w:r w:rsidRPr="001D582D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Білім және ғылым министрінің 2016 жылғы 27 қаңтардағы № 83 бұйрығы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 жолдаймыз. </w:t>
      </w:r>
    </w:p>
    <w:p w:rsidR="00C20DD9" w:rsidRDefault="008A72F7" w:rsidP="00C20DD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 Ғылым және білім беру министрлігінің</w:t>
      </w:r>
      <w:r w:rsidRPr="001D582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20DD9" w:rsidRPr="001D582D">
        <w:rPr>
          <w:rFonts w:ascii="Times New Roman" w:hAnsi="Times New Roman" w:cs="Times New Roman"/>
          <w:sz w:val="28"/>
          <w:szCs w:val="28"/>
          <w:lang w:val="kk-KZ"/>
        </w:rPr>
        <w:t xml:space="preserve">2016 жылы 8 қаңтарда </w:t>
      </w:r>
      <w:r w:rsidR="00C20DD9">
        <w:rPr>
          <w:rFonts w:ascii="Times New Roman" w:hAnsi="Times New Roman" w:cs="Times New Roman"/>
          <w:sz w:val="28"/>
          <w:szCs w:val="28"/>
          <w:lang w:val="kk-KZ"/>
        </w:rPr>
        <w:t xml:space="preserve">№ 9 бұйрығымен бекітілген </w:t>
      </w:r>
      <w:r w:rsidR="0088015A">
        <w:rPr>
          <w:rFonts w:ascii="Times New Roman" w:hAnsi="Times New Roman" w:cs="Times New Roman"/>
          <w:sz w:val="28"/>
          <w:szCs w:val="28"/>
          <w:lang w:val="kk-KZ"/>
        </w:rPr>
        <w:t>педагогикалық әдеп қағидаларын жолдаймыз.</w:t>
      </w:r>
    </w:p>
    <w:p w:rsidR="00BD7231" w:rsidRDefault="00BD7231" w:rsidP="00C20DD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Қағидаларды педагогтарға арнап көрінетін орынға орналастыру керек, </w:t>
      </w:r>
      <w:r w:rsidR="0085254F">
        <w:rPr>
          <w:rFonts w:ascii="Times New Roman" w:hAnsi="Times New Roman" w:cs="Times New Roman"/>
          <w:sz w:val="28"/>
          <w:szCs w:val="28"/>
          <w:lang w:val="kk-KZ"/>
        </w:rPr>
        <w:t xml:space="preserve">педагогикалық ұжымды </w:t>
      </w:r>
      <w:r w:rsidR="00022691">
        <w:rPr>
          <w:rFonts w:ascii="Times New Roman" w:hAnsi="Times New Roman" w:cs="Times New Roman"/>
          <w:sz w:val="28"/>
          <w:szCs w:val="28"/>
          <w:lang w:val="kk-KZ"/>
        </w:rPr>
        <w:t xml:space="preserve">хаттамаға қолдарын қойғызып </w:t>
      </w:r>
      <w:r w:rsidR="0085254F">
        <w:rPr>
          <w:rFonts w:ascii="Times New Roman" w:hAnsi="Times New Roman" w:cs="Times New Roman"/>
          <w:sz w:val="28"/>
          <w:szCs w:val="28"/>
          <w:lang w:val="kk-KZ"/>
        </w:rPr>
        <w:t>таныстыр</w:t>
      </w:r>
      <w:r w:rsidR="00022691">
        <w:rPr>
          <w:rFonts w:ascii="Times New Roman" w:hAnsi="Times New Roman" w:cs="Times New Roman"/>
          <w:sz w:val="28"/>
          <w:szCs w:val="28"/>
          <w:lang w:val="kk-KZ"/>
        </w:rPr>
        <w:t>у.</w:t>
      </w:r>
    </w:p>
    <w:p w:rsidR="0088015A" w:rsidRDefault="0088015A" w:rsidP="00C20DD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8015A" w:rsidRDefault="00BB3AD4" w:rsidP="00BB3AD4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Телефонограмма</w:t>
      </w:r>
    </w:p>
    <w:p w:rsidR="001D582D" w:rsidRPr="001D582D" w:rsidRDefault="001D582D" w:rsidP="00BB3AD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Направляем для работы </w:t>
      </w:r>
      <w:r w:rsidRPr="001D582D">
        <w:rPr>
          <w:rFonts w:ascii="Times New Roman" w:hAnsi="Times New Roman" w:cs="Times New Roman"/>
          <w:sz w:val="28"/>
          <w:szCs w:val="28"/>
        </w:rPr>
        <w:t>Приказ Министра образования и науки Республики Казахстан от 27 января 2016 года № 83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об аттестации педагогов. </w:t>
      </w:r>
      <w:bookmarkStart w:id="0" w:name="_GoBack"/>
      <w:bookmarkEnd w:id="0"/>
    </w:p>
    <w:p w:rsidR="00BB3AD4" w:rsidRDefault="00BB3AD4" w:rsidP="00BB3AD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Направляем правила педагогической этики, утвержденные приказом Министерства образования и науки РК № 9 от 8 января 2016 года.</w:t>
      </w:r>
    </w:p>
    <w:p w:rsidR="00022691" w:rsidRDefault="00022691" w:rsidP="00BB3AD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Данные правила следует разместить на видном для педагогов месте и ознакомить их под </w:t>
      </w:r>
      <w:r w:rsidR="0072297F">
        <w:rPr>
          <w:rFonts w:ascii="Times New Roman" w:hAnsi="Times New Roman" w:cs="Times New Roman"/>
          <w:sz w:val="28"/>
          <w:szCs w:val="28"/>
          <w:lang w:val="kk-KZ"/>
        </w:rPr>
        <w:t>р</w:t>
      </w:r>
      <w:r>
        <w:rPr>
          <w:rFonts w:ascii="Times New Roman" w:hAnsi="Times New Roman" w:cs="Times New Roman"/>
          <w:sz w:val="28"/>
          <w:szCs w:val="28"/>
          <w:lang w:val="kk-KZ"/>
        </w:rPr>
        <w:t>одпись.</w:t>
      </w:r>
    </w:p>
    <w:p w:rsidR="00BB3AD4" w:rsidRDefault="00BB3AD4" w:rsidP="00753D96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53D96" w:rsidRDefault="00753D96" w:rsidP="00753D96">
      <w:pPr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753D96" w:rsidRDefault="00753D96" w:rsidP="00BB3AD4">
      <w:pPr>
        <w:ind w:firstLine="56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B3AD4" w:rsidRDefault="00BB3AD4" w:rsidP="00BB3AD4">
      <w:pPr>
        <w:ind w:firstLine="56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Калиева З. Ж., 321877</w:t>
      </w:r>
    </w:p>
    <w:p w:rsidR="0088015A" w:rsidRDefault="0088015A" w:rsidP="00C20DD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8015A" w:rsidRPr="00C20DD9" w:rsidRDefault="0088015A" w:rsidP="00C20DD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88015A" w:rsidRPr="00C20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C0"/>
    <w:rsid w:val="00022691"/>
    <w:rsid w:val="001D582D"/>
    <w:rsid w:val="006523AD"/>
    <w:rsid w:val="0072297F"/>
    <w:rsid w:val="00753D96"/>
    <w:rsid w:val="0085254F"/>
    <w:rsid w:val="0088015A"/>
    <w:rsid w:val="008A72F7"/>
    <w:rsid w:val="008D2DC0"/>
    <w:rsid w:val="00BB3AD4"/>
    <w:rsid w:val="00BD7231"/>
    <w:rsid w:val="00C17150"/>
    <w:rsid w:val="00C2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27406F-A842-4BC5-BFFF-7A427088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2016-03-30T05:03:00Z</dcterms:created>
  <dcterms:modified xsi:type="dcterms:W3CDTF">2016-03-31T10:54:00Z</dcterms:modified>
</cp:coreProperties>
</file>